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F3AC6" w:rsidRPr="00FD616A" w:rsidRDefault="00AF3AC6" w:rsidP="00AF3AC6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AF3AC6" w:rsidRDefault="00AF3AC6" w:rsidP="00AF3AC6">
      <w:pPr>
        <w:rPr>
          <w:sz w:val="48"/>
          <w:szCs w:val="48"/>
        </w:rPr>
      </w:pPr>
    </w:p>
    <w:p w:rsidR="00AF3AC6" w:rsidRPr="00CE0F0D" w:rsidRDefault="00AF3AC6" w:rsidP="00AF3AC6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A3761" w:rsidRDefault="00AA3761" w:rsidP="00AA3761">
      <w:pPr>
        <w:rPr>
          <w:sz w:val="28"/>
          <w:szCs w:val="28"/>
        </w:rPr>
      </w:pP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AA05B9">
        <w:rPr>
          <w:sz w:val="28"/>
          <w:szCs w:val="28"/>
        </w:rPr>
        <w:t>18</w:t>
      </w:r>
      <w:r w:rsidRPr="008C1523">
        <w:rPr>
          <w:sz w:val="28"/>
          <w:szCs w:val="28"/>
        </w:rPr>
        <w:t xml:space="preserve">» </w:t>
      </w:r>
      <w:r w:rsidR="00AF3AC6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AF3AC6">
        <w:rPr>
          <w:sz w:val="28"/>
          <w:szCs w:val="28"/>
        </w:rPr>
        <w:t>3</w:t>
      </w:r>
      <w:r>
        <w:rPr>
          <w:sz w:val="28"/>
          <w:szCs w:val="28"/>
        </w:rPr>
        <w:t xml:space="preserve"> г.   № </w:t>
      </w:r>
      <w:r w:rsidR="00AA05B9">
        <w:rPr>
          <w:sz w:val="28"/>
          <w:szCs w:val="28"/>
        </w:rPr>
        <w:t>32-па</w:t>
      </w:r>
      <w:r w:rsidR="00AF3AC6"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- па</w:t>
      </w:r>
    </w:p>
    <w:p w:rsidR="00AA3761" w:rsidRDefault="00AA3761" w:rsidP="00AA3761">
      <w:pPr>
        <w:jc w:val="center"/>
        <w:rPr>
          <w:sz w:val="28"/>
          <w:szCs w:val="28"/>
        </w:rPr>
      </w:pPr>
    </w:p>
    <w:p w:rsidR="00AA3761" w:rsidRPr="00F07BC5" w:rsidRDefault="00AA3761" w:rsidP="00AA3761">
      <w:pPr>
        <w:jc w:val="center"/>
        <w:rPr>
          <w:sz w:val="28"/>
          <w:szCs w:val="28"/>
        </w:rPr>
      </w:pPr>
    </w:p>
    <w:p w:rsidR="00AA3761" w:rsidRDefault="00AA3761" w:rsidP="00AA3761">
      <w:pPr>
        <w:jc w:val="center"/>
        <w:rPr>
          <w:sz w:val="20"/>
          <w:szCs w:val="20"/>
        </w:rPr>
      </w:pPr>
      <w:r w:rsidRPr="00AA3761">
        <w:rPr>
          <w:sz w:val="20"/>
          <w:szCs w:val="20"/>
        </w:rPr>
        <w:t>г. Шенкурск</w:t>
      </w:r>
    </w:p>
    <w:p w:rsidR="00AA3761" w:rsidRPr="00AA3761" w:rsidRDefault="00AA3761" w:rsidP="00AA3761">
      <w:pPr>
        <w:jc w:val="center"/>
        <w:rPr>
          <w:sz w:val="20"/>
          <w:szCs w:val="20"/>
        </w:rPr>
      </w:pPr>
    </w:p>
    <w:p w:rsidR="000301B4" w:rsidRPr="00AA3761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AF3AC6">
        <w:rPr>
          <w:b/>
          <w:bCs/>
          <w:sz w:val="28"/>
          <w:szCs w:val="28"/>
        </w:rPr>
        <w:t>23</w:t>
      </w:r>
      <w:r>
        <w:rPr>
          <w:b/>
          <w:bCs/>
          <w:sz w:val="28"/>
          <w:szCs w:val="28"/>
        </w:rPr>
        <w:t xml:space="preserve"> год</w:t>
      </w: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AF3AC6" w:rsidRPr="00385230" w:rsidRDefault="00AF3AC6" w:rsidP="00AF3AC6">
      <w:pPr>
        <w:ind w:firstLine="720"/>
        <w:jc w:val="both"/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Pr="007D5CEE">
        <w:rPr>
          <w:sz w:val="28"/>
          <w:szCs w:val="28"/>
        </w:rPr>
        <w:t>постановлением администрации Шенкурского муниципального округа от 22 декабря 2022 г.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</w:t>
      </w:r>
      <w:r>
        <w:rPr>
          <w:sz w:val="28"/>
          <w:szCs w:val="28"/>
        </w:rPr>
        <w:t xml:space="preserve"> администрация Шенкурского муниципального округа Архангельской области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 w:rsidRPr="0073644B">
        <w:rPr>
          <w:b/>
          <w:sz w:val="28"/>
          <w:szCs w:val="28"/>
        </w:rPr>
        <w:t>:</w:t>
      </w:r>
    </w:p>
    <w:p w:rsidR="000301B4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  на 20</w:t>
      </w:r>
      <w:r w:rsidR="00AF3AC6">
        <w:rPr>
          <w:sz w:val="28"/>
          <w:szCs w:val="28"/>
        </w:rPr>
        <w:t>23</w:t>
      </w:r>
      <w:r w:rsidRPr="007C333A">
        <w:rPr>
          <w:sz w:val="28"/>
          <w:szCs w:val="28"/>
        </w:rPr>
        <w:t xml:space="preserve"> год согласн</w:t>
      </w:r>
      <w:r w:rsidR="00AD7904" w:rsidRPr="007C333A">
        <w:rPr>
          <w:sz w:val="28"/>
          <w:szCs w:val="28"/>
        </w:rPr>
        <w:t>о Приложению № 1  к настоящему п</w:t>
      </w:r>
      <w:r w:rsidRPr="007C333A">
        <w:rPr>
          <w:sz w:val="28"/>
          <w:szCs w:val="28"/>
        </w:rPr>
        <w:t>остановлению.</w:t>
      </w:r>
    </w:p>
    <w:p w:rsidR="007C333A" w:rsidRDefault="007C333A" w:rsidP="007C333A">
      <w:pPr>
        <w:ind w:firstLine="567"/>
        <w:jc w:val="both"/>
        <w:rPr>
          <w:bCs/>
          <w:sz w:val="28"/>
          <w:szCs w:val="28"/>
        </w:rPr>
      </w:pPr>
      <w:r w:rsidRPr="00B84DA8">
        <w:rPr>
          <w:sz w:val="28"/>
          <w:szCs w:val="28"/>
        </w:rPr>
        <w:t>2. Ежемесячно (до 05-го числа месяца, следующего за отчетным) учреждению культуры предоставлять в отдел культуры</w:t>
      </w:r>
      <w:r w:rsidR="00AF3AC6">
        <w:rPr>
          <w:sz w:val="28"/>
          <w:szCs w:val="28"/>
        </w:rPr>
        <w:t xml:space="preserve"> и спорта </w:t>
      </w:r>
      <w:r w:rsidRPr="00B84DA8">
        <w:rPr>
          <w:sz w:val="28"/>
          <w:szCs w:val="28"/>
        </w:rPr>
        <w:t xml:space="preserve">администрации </w:t>
      </w:r>
      <w:r w:rsidR="00AA3761">
        <w:rPr>
          <w:sz w:val="28"/>
          <w:szCs w:val="28"/>
        </w:rPr>
        <w:t xml:space="preserve">Шенкурского муниципального </w:t>
      </w:r>
      <w:r w:rsidR="00B55171">
        <w:rPr>
          <w:sz w:val="28"/>
          <w:szCs w:val="28"/>
        </w:rPr>
        <w:t>округа</w:t>
      </w:r>
      <w:r w:rsidR="00AA3761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Архангельской области</w:t>
      </w:r>
      <w:r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Дворец культуры и спорта</w:t>
      </w:r>
      <w:r w:rsidRPr="00B84DA8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  <w:r w:rsidRPr="00B84DA8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 xml:space="preserve">2 </w:t>
      </w:r>
      <w:r w:rsidRPr="00B84DA8">
        <w:rPr>
          <w:sz w:val="28"/>
          <w:szCs w:val="28"/>
        </w:rPr>
        <w:t>к настоящему постановлению.</w:t>
      </w:r>
      <w:r w:rsidRPr="00B84DA8">
        <w:rPr>
          <w:bCs/>
          <w:sz w:val="28"/>
          <w:szCs w:val="28"/>
        </w:rPr>
        <w:t xml:space="preserve"> </w:t>
      </w:r>
    </w:p>
    <w:p w:rsidR="007C333A" w:rsidRPr="00B84DA8" w:rsidRDefault="007C333A" w:rsidP="000E0B51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AA3761" w:rsidRPr="00AA3761">
        <w:rPr>
          <w:bCs/>
          <w:sz w:val="28"/>
          <w:szCs w:val="28"/>
        </w:rPr>
        <w:t xml:space="preserve">Настоящее постановление </w:t>
      </w:r>
      <w:r w:rsidR="00AF3AC6">
        <w:rPr>
          <w:bCs/>
          <w:sz w:val="28"/>
          <w:szCs w:val="28"/>
        </w:rPr>
        <w:t>вступает в силу с 01 января 2023</w:t>
      </w:r>
      <w:r w:rsidR="00AA3761" w:rsidRPr="00AA3761">
        <w:rPr>
          <w:bCs/>
          <w:sz w:val="28"/>
          <w:szCs w:val="28"/>
        </w:rPr>
        <w:t xml:space="preserve"> года</w:t>
      </w:r>
      <w:r w:rsidR="00AA3761">
        <w:rPr>
          <w:bCs/>
          <w:szCs w:val="28"/>
        </w:rPr>
        <w:t xml:space="preserve"> </w:t>
      </w:r>
      <w:r w:rsidR="00AA3761">
        <w:rPr>
          <w:bCs/>
          <w:sz w:val="28"/>
          <w:szCs w:val="28"/>
        </w:rPr>
        <w:t xml:space="preserve"> и </w:t>
      </w:r>
      <w:r w:rsidR="00445107">
        <w:rPr>
          <w:bCs/>
          <w:sz w:val="28"/>
          <w:szCs w:val="28"/>
        </w:rPr>
        <w:t>подлежит опубликованию</w:t>
      </w:r>
      <w:r w:rsidR="000E0B51">
        <w:rPr>
          <w:bCs/>
          <w:sz w:val="28"/>
          <w:szCs w:val="28"/>
        </w:rPr>
        <w:t xml:space="preserve"> в информационном бюллетене «Шенкурский вестник» и размещению на официальном сайте администрации</w:t>
      </w:r>
      <w:r w:rsidR="000E0B51">
        <w:rPr>
          <w:sz w:val="28"/>
          <w:szCs w:val="28"/>
        </w:rPr>
        <w:t xml:space="preserve"> Шенкурского муниципального округа в сети Интернет.</w:t>
      </w:r>
    </w:p>
    <w:p w:rsidR="007C333A" w:rsidRPr="007C333A" w:rsidRDefault="007C333A" w:rsidP="00AF3AC6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B84DA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AF3AC6" w:rsidRPr="0010037B">
        <w:rPr>
          <w:bCs/>
          <w:sz w:val="28"/>
          <w:szCs w:val="28"/>
        </w:rPr>
        <w:t>Со дня вступления в силу настоящего постановления признать утратившим силу постановление администрации Шенкурск</w:t>
      </w:r>
      <w:r w:rsidR="00AF3AC6">
        <w:rPr>
          <w:bCs/>
          <w:sz w:val="28"/>
          <w:szCs w:val="28"/>
        </w:rPr>
        <w:t>ого</w:t>
      </w:r>
      <w:r w:rsidR="00AF3AC6" w:rsidRPr="0010037B">
        <w:rPr>
          <w:bCs/>
          <w:sz w:val="28"/>
          <w:szCs w:val="28"/>
        </w:rPr>
        <w:t xml:space="preserve"> муниципальн</w:t>
      </w:r>
      <w:r w:rsidR="00AF3AC6">
        <w:rPr>
          <w:bCs/>
          <w:sz w:val="28"/>
          <w:szCs w:val="28"/>
        </w:rPr>
        <w:t>ого района</w:t>
      </w:r>
      <w:r w:rsidR="00AF3AC6" w:rsidRPr="0010037B">
        <w:rPr>
          <w:bCs/>
          <w:sz w:val="28"/>
          <w:szCs w:val="28"/>
        </w:rPr>
        <w:t xml:space="preserve"> Архангельской области  от </w:t>
      </w:r>
      <w:r w:rsidR="00AF3AC6">
        <w:rPr>
          <w:bCs/>
          <w:sz w:val="28"/>
          <w:szCs w:val="28"/>
        </w:rPr>
        <w:t>13 декабря 2021</w:t>
      </w:r>
      <w:r w:rsidR="00AF3AC6" w:rsidRPr="0010037B">
        <w:rPr>
          <w:bCs/>
          <w:sz w:val="28"/>
          <w:szCs w:val="28"/>
        </w:rPr>
        <w:t xml:space="preserve"> года № </w:t>
      </w:r>
      <w:r w:rsidR="00AF3AC6">
        <w:rPr>
          <w:bCs/>
          <w:sz w:val="28"/>
          <w:szCs w:val="28"/>
        </w:rPr>
        <w:t>620</w:t>
      </w:r>
      <w:r w:rsidR="00AF3AC6" w:rsidRPr="0010037B">
        <w:rPr>
          <w:bCs/>
          <w:sz w:val="28"/>
          <w:szCs w:val="28"/>
        </w:rPr>
        <w:t>-па «</w:t>
      </w:r>
      <w:r w:rsidR="00AF3AC6" w:rsidRPr="0010037B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</w:t>
      </w:r>
      <w:r w:rsidR="00AF3AC6">
        <w:rPr>
          <w:sz w:val="28"/>
          <w:szCs w:val="28"/>
        </w:rPr>
        <w:t>Дворец культуры и спорта» на 2023</w:t>
      </w:r>
      <w:r w:rsidR="00AF3AC6" w:rsidRPr="0010037B">
        <w:rPr>
          <w:sz w:val="28"/>
          <w:szCs w:val="28"/>
        </w:rPr>
        <w:t xml:space="preserve"> год».</w:t>
      </w:r>
    </w:p>
    <w:p w:rsidR="007779C9" w:rsidRDefault="007779C9" w:rsidP="00AB069C">
      <w:pPr>
        <w:ind w:left="360"/>
        <w:jc w:val="both"/>
        <w:rPr>
          <w:sz w:val="28"/>
          <w:szCs w:val="28"/>
        </w:rPr>
      </w:pPr>
    </w:p>
    <w:p w:rsidR="00AF3AC6" w:rsidRPr="00AB069C" w:rsidRDefault="00AF3AC6" w:rsidP="00AB069C">
      <w:pPr>
        <w:ind w:left="360"/>
        <w:jc w:val="both"/>
        <w:rPr>
          <w:sz w:val="28"/>
          <w:szCs w:val="28"/>
        </w:rPr>
      </w:pPr>
    </w:p>
    <w:p w:rsidR="00AF3AC6" w:rsidRPr="00385230" w:rsidRDefault="00AF3AC6" w:rsidP="00AF3AC6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385230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 округа              </w:t>
      </w:r>
      <w:r w:rsidRPr="0038523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О.И. Красникова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AF3AC6" w:rsidRDefault="00AF3AC6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sectPr w:rsidR="007C333A" w:rsidSect="00AA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0B51"/>
    <w:rsid w:val="000E6763"/>
    <w:rsid w:val="000F78CA"/>
    <w:rsid w:val="00101CA4"/>
    <w:rsid w:val="0014052A"/>
    <w:rsid w:val="0016187F"/>
    <w:rsid w:val="00273647"/>
    <w:rsid w:val="00282851"/>
    <w:rsid w:val="002C00BB"/>
    <w:rsid w:val="00302572"/>
    <w:rsid w:val="0039009F"/>
    <w:rsid w:val="003A71E2"/>
    <w:rsid w:val="003E2F33"/>
    <w:rsid w:val="00427CF4"/>
    <w:rsid w:val="00445107"/>
    <w:rsid w:val="00460040"/>
    <w:rsid w:val="00494658"/>
    <w:rsid w:val="004B173E"/>
    <w:rsid w:val="004B1CA5"/>
    <w:rsid w:val="004F1765"/>
    <w:rsid w:val="004F2603"/>
    <w:rsid w:val="0052751A"/>
    <w:rsid w:val="00541CD5"/>
    <w:rsid w:val="00544F23"/>
    <w:rsid w:val="00546592"/>
    <w:rsid w:val="00581C42"/>
    <w:rsid w:val="005E4970"/>
    <w:rsid w:val="0062036C"/>
    <w:rsid w:val="00671F84"/>
    <w:rsid w:val="00687583"/>
    <w:rsid w:val="006B05AA"/>
    <w:rsid w:val="006B0DFA"/>
    <w:rsid w:val="006B59E5"/>
    <w:rsid w:val="006C6161"/>
    <w:rsid w:val="006D525C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9367FE"/>
    <w:rsid w:val="0095692E"/>
    <w:rsid w:val="00962B43"/>
    <w:rsid w:val="00984A27"/>
    <w:rsid w:val="00985F50"/>
    <w:rsid w:val="009B5890"/>
    <w:rsid w:val="009C657D"/>
    <w:rsid w:val="00A07BC6"/>
    <w:rsid w:val="00A32D36"/>
    <w:rsid w:val="00A3573B"/>
    <w:rsid w:val="00A43A08"/>
    <w:rsid w:val="00A5559A"/>
    <w:rsid w:val="00AA05B9"/>
    <w:rsid w:val="00AA3761"/>
    <w:rsid w:val="00AB069C"/>
    <w:rsid w:val="00AB3F5E"/>
    <w:rsid w:val="00AD0210"/>
    <w:rsid w:val="00AD3F72"/>
    <w:rsid w:val="00AD5967"/>
    <w:rsid w:val="00AD7904"/>
    <w:rsid w:val="00AF3AC6"/>
    <w:rsid w:val="00B07647"/>
    <w:rsid w:val="00B15080"/>
    <w:rsid w:val="00B55171"/>
    <w:rsid w:val="00BE0BAD"/>
    <w:rsid w:val="00C06BD6"/>
    <w:rsid w:val="00C20679"/>
    <w:rsid w:val="00C542A7"/>
    <w:rsid w:val="00CA4071"/>
    <w:rsid w:val="00D5429A"/>
    <w:rsid w:val="00D70EBD"/>
    <w:rsid w:val="00E46C0A"/>
    <w:rsid w:val="00E77C18"/>
    <w:rsid w:val="00EE484A"/>
    <w:rsid w:val="00EE66B8"/>
    <w:rsid w:val="00F13409"/>
    <w:rsid w:val="00F160EF"/>
    <w:rsid w:val="00F767DB"/>
    <w:rsid w:val="00F9763F"/>
    <w:rsid w:val="00FC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274</Words>
  <Characters>1950</Characters>
  <Application>Microsoft Office Word</Application>
  <DocSecurity>0</DocSecurity>
  <Lines>16</Lines>
  <Paragraphs>4</Paragraphs>
  <ScaleCrop>false</ScaleCrop>
  <Company>OtdelKultury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45</cp:revision>
  <cp:lastPrinted>2023-01-13T11:26:00Z</cp:lastPrinted>
  <dcterms:created xsi:type="dcterms:W3CDTF">2013-10-09T10:01:00Z</dcterms:created>
  <dcterms:modified xsi:type="dcterms:W3CDTF">2023-02-01T08:11:00Z</dcterms:modified>
</cp:coreProperties>
</file>